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70F09" w14:textId="2B88B350" w:rsidR="00A672E1" w:rsidRPr="00E2294F" w:rsidRDefault="002E62BB" w:rsidP="002E62B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r w:rsidR="00E229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637D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314F3B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774ECDE8" w14:textId="463D306A" w:rsidR="00A672E1" w:rsidRPr="00E2294F" w:rsidRDefault="00845551" w:rsidP="002959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E229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AD00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5A637D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63191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A637D" w:rsidRPr="00E2294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672E1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сесії 8 скликання</w:t>
      </w:r>
      <w:r w:rsidR="00F7205B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F6CB5A4" w14:textId="346296B1" w:rsidR="00EB7D57" w:rsidRDefault="005F22A9" w:rsidP="00AD005F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F7205B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45551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94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D00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F7205B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294F">
        <w:rPr>
          <w:rFonts w:ascii="Times New Roman" w:hAnsi="Times New Roman" w:cs="Times New Roman"/>
          <w:sz w:val="28"/>
          <w:szCs w:val="28"/>
          <w:lang w:val="uk-UA"/>
        </w:rPr>
        <w:t>Сергіїв</w:t>
      </w:r>
      <w:r w:rsidR="00A672E1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ської сільської ради </w:t>
      </w:r>
      <w:r w:rsidR="00E2294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</w:p>
    <w:p w14:paraId="5BD039C9" w14:textId="6D8E2414" w:rsidR="00AD005F" w:rsidRPr="00E2294F" w:rsidRDefault="00AD005F" w:rsidP="00AD005F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20 грудня 2023р. </w:t>
      </w:r>
    </w:p>
    <w:p w14:paraId="04D56AEB" w14:textId="1AD2CD81" w:rsidR="00A672E1" w:rsidRDefault="00A12056" w:rsidP="005A63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F7205B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</w:p>
    <w:p w14:paraId="31BCA5C3" w14:textId="77777777" w:rsidR="007C1ED7" w:rsidRDefault="00A672E1" w:rsidP="002E62BB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2B07E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05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946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95913">
        <w:rPr>
          <w:rFonts w:ascii="Times New Roman" w:hAnsi="Times New Roman" w:cs="Times New Roman"/>
          <w:sz w:val="32"/>
          <w:szCs w:val="32"/>
          <w:lang w:val="uk-UA"/>
        </w:rPr>
        <w:t>Перелік</w:t>
      </w:r>
    </w:p>
    <w:p w14:paraId="60B81908" w14:textId="796F9C36" w:rsidR="00A672E1" w:rsidRDefault="00A672E1" w:rsidP="002E62BB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95913">
        <w:rPr>
          <w:rFonts w:ascii="Times New Roman" w:hAnsi="Times New Roman" w:cs="Times New Roman"/>
          <w:sz w:val="32"/>
          <w:szCs w:val="32"/>
          <w:lang w:val="uk-UA"/>
        </w:rPr>
        <w:t xml:space="preserve"> бюджетних установ</w:t>
      </w:r>
      <w:r w:rsidR="00382EE1">
        <w:rPr>
          <w:rFonts w:ascii="Times New Roman" w:hAnsi="Times New Roman" w:cs="Times New Roman"/>
          <w:sz w:val="32"/>
          <w:szCs w:val="32"/>
          <w:lang w:val="uk-UA"/>
        </w:rPr>
        <w:t xml:space="preserve"> та </w:t>
      </w:r>
      <w:r w:rsidRPr="0029591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9469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295913">
        <w:rPr>
          <w:rFonts w:ascii="Times New Roman" w:hAnsi="Times New Roman" w:cs="Times New Roman"/>
          <w:sz w:val="32"/>
          <w:szCs w:val="32"/>
          <w:lang w:val="uk-UA"/>
        </w:rPr>
        <w:t>закладів,</w:t>
      </w:r>
      <w:r w:rsidR="00C9469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6778D" w:rsidRPr="00295913">
        <w:rPr>
          <w:rFonts w:ascii="Times New Roman" w:hAnsi="Times New Roman" w:cs="Times New Roman"/>
          <w:sz w:val="32"/>
          <w:szCs w:val="32"/>
          <w:lang w:val="uk-UA"/>
        </w:rPr>
        <w:t xml:space="preserve">на які здійснюватимуться видатки  на забезпечення їх діяльності </w:t>
      </w:r>
      <w:r w:rsidRPr="00295913">
        <w:rPr>
          <w:rFonts w:ascii="Times New Roman" w:hAnsi="Times New Roman" w:cs="Times New Roman"/>
          <w:sz w:val="32"/>
          <w:szCs w:val="32"/>
          <w:lang w:val="uk-UA"/>
        </w:rPr>
        <w:t xml:space="preserve"> з 01</w:t>
      </w:r>
      <w:r w:rsidR="00E2294F">
        <w:rPr>
          <w:rFonts w:ascii="Times New Roman" w:hAnsi="Times New Roman" w:cs="Times New Roman"/>
          <w:sz w:val="32"/>
          <w:szCs w:val="32"/>
          <w:lang w:val="uk-UA"/>
        </w:rPr>
        <w:t xml:space="preserve"> січня 202</w:t>
      </w:r>
      <w:r w:rsidR="00631912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5F22A9" w:rsidRPr="00295913">
        <w:rPr>
          <w:rFonts w:ascii="Times New Roman" w:hAnsi="Times New Roman" w:cs="Times New Roman"/>
          <w:sz w:val="32"/>
          <w:szCs w:val="32"/>
          <w:lang w:val="uk-UA"/>
        </w:rPr>
        <w:t xml:space="preserve"> року</w:t>
      </w:r>
      <w:r w:rsidR="0096778D" w:rsidRPr="0029591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F22A9" w:rsidRPr="00295913">
        <w:rPr>
          <w:rFonts w:ascii="Times New Roman" w:hAnsi="Times New Roman" w:cs="Times New Roman"/>
          <w:sz w:val="32"/>
          <w:szCs w:val="32"/>
          <w:lang w:val="uk-UA"/>
        </w:rPr>
        <w:t xml:space="preserve"> з бюджету   Сергіїв</w:t>
      </w:r>
      <w:r w:rsidRPr="00295913">
        <w:rPr>
          <w:rFonts w:ascii="Times New Roman" w:hAnsi="Times New Roman" w:cs="Times New Roman"/>
          <w:sz w:val="32"/>
          <w:szCs w:val="32"/>
          <w:lang w:val="uk-UA"/>
        </w:rPr>
        <w:t xml:space="preserve">ської </w:t>
      </w:r>
      <w:r w:rsidR="00C9469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295913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="00295913">
        <w:rPr>
          <w:rFonts w:ascii="Times New Roman" w:hAnsi="Times New Roman" w:cs="Times New Roman"/>
          <w:sz w:val="32"/>
          <w:szCs w:val="32"/>
          <w:lang w:val="uk-UA"/>
        </w:rPr>
        <w:t>ільської територіальної громади</w:t>
      </w:r>
    </w:p>
    <w:p w14:paraId="2163B5C7" w14:textId="0E991C33" w:rsidR="00D53C89" w:rsidRPr="00C9469A" w:rsidRDefault="00D53C89" w:rsidP="00D53C8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18FF" w:rsidRPr="00C9469A">
        <w:rPr>
          <w:rFonts w:ascii="Times New Roman" w:hAnsi="Times New Roman" w:cs="Times New Roman"/>
          <w:sz w:val="28"/>
          <w:szCs w:val="28"/>
          <w:lang w:val="uk-UA"/>
        </w:rPr>
        <w:t>16518000000</w:t>
      </w:r>
      <w:r w:rsidRPr="00C946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FCE937" w14:textId="2493AED6" w:rsidR="00B918FF" w:rsidRPr="00B918FF" w:rsidRDefault="00D53C89" w:rsidP="00B918F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 </w:t>
      </w:r>
      <w:r w:rsidRPr="00B918FF">
        <w:rPr>
          <w:rFonts w:ascii="Times New Roman" w:hAnsi="Times New Roman" w:cs="Times New Roman"/>
          <w:sz w:val="24"/>
          <w:szCs w:val="24"/>
          <w:lang w:val="uk-UA"/>
        </w:rPr>
        <w:t xml:space="preserve">код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бюджету)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A672E1" w14:paraId="79CC1508" w14:textId="77777777" w:rsidTr="00465103">
        <w:tc>
          <w:tcPr>
            <w:tcW w:w="1129" w:type="dxa"/>
          </w:tcPr>
          <w:p w14:paraId="12D7B463" w14:textId="445E530C" w:rsidR="00A672E1" w:rsidRPr="00295913" w:rsidRDefault="00A672E1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216" w:type="dxa"/>
          </w:tcPr>
          <w:p w14:paraId="6297EF81" w14:textId="08012356" w:rsidR="00A672E1" w:rsidRPr="00295913" w:rsidRDefault="00A672E1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бюджетної установи, закладу</w:t>
            </w:r>
          </w:p>
        </w:tc>
      </w:tr>
      <w:tr w:rsidR="00A672E1" w:rsidRPr="00D16F24" w14:paraId="432A2BDA" w14:textId="77777777" w:rsidTr="00295913">
        <w:trPr>
          <w:trHeight w:val="515"/>
        </w:trPr>
        <w:tc>
          <w:tcPr>
            <w:tcW w:w="1129" w:type="dxa"/>
          </w:tcPr>
          <w:p w14:paraId="254FC6B3" w14:textId="2EB5519E" w:rsidR="00A672E1" w:rsidRPr="00295913" w:rsidRDefault="00A672E1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6" w:type="dxa"/>
          </w:tcPr>
          <w:p w14:paraId="42C2B86E" w14:textId="44B923A6" w:rsidR="00A672E1" w:rsidRPr="00295913" w:rsidRDefault="00E2294F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lang w:val="uk-UA"/>
              </w:rPr>
            </w:pP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Сергіївський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ліцей </w:t>
            </w:r>
            <w:r w:rsidR="005F22A9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 Сергіївської </w:t>
            </w:r>
            <w:r w:rsidR="002F23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сільської ради 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Полтавської області</w:t>
            </w:r>
          </w:p>
        </w:tc>
      </w:tr>
      <w:tr w:rsidR="002F2394" w:rsidRPr="00D16F24" w14:paraId="40D4D44F" w14:textId="77777777" w:rsidTr="00295913">
        <w:trPr>
          <w:trHeight w:val="423"/>
        </w:trPr>
        <w:tc>
          <w:tcPr>
            <w:tcW w:w="1129" w:type="dxa"/>
          </w:tcPr>
          <w:p w14:paraId="235E235B" w14:textId="2673E119" w:rsidR="002F2394" w:rsidRPr="00295913" w:rsidRDefault="00863094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216" w:type="dxa"/>
          </w:tcPr>
          <w:p w14:paraId="6D7F1EFD" w14:textId="513A352B" w:rsidR="002F2394" w:rsidRPr="00295913" w:rsidRDefault="00E2294F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lang w:val="uk-UA"/>
              </w:rPr>
            </w:pP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Качанівська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 гімназія</w:t>
            </w:r>
            <w:r w:rsidR="005F22A9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Сергіївської </w:t>
            </w:r>
            <w:r w:rsidR="002F23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ради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Полтавської області</w:t>
            </w:r>
          </w:p>
        </w:tc>
      </w:tr>
      <w:tr w:rsidR="002F2394" w:rsidRPr="00D16F24" w14:paraId="3536DACF" w14:textId="77777777" w:rsidTr="00465103">
        <w:tc>
          <w:tcPr>
            <w:tcW w:w="1129" w:type="dxa"/>
          </w:tcPr>
          <w:p w14:paraId="1A5BE516" w14:textId="7EB00C27" w:rsidR="002F2394" w:rsidRPr="00295913" w:rsidRDefault="00863094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216" w:type="dxa"/>
          </w:tcPr>
          <w:p w14:paraId="527031E4" w14:textId="58D5E8C1" w:rsidR="002F2394" w:rsidRPr="00295913" w:rsidRDefault="005F22A9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Розбишівська</w:t>
            </w:r>
            <w:proofErr w:type="spellEnd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 гімназія Сергіївської</w:t>
            </w:r>
            <w:r w:rsidR="002F23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ради</w:t>
            </w:r>
            <w:r w:rsidR="00E2294F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Полтавської області</w:t>
            </w:r>
          </w:p>
        </w:tc>
      </w:tr>
      <w:tr w:rsidR="002F2394" w:rsidRPr="00D16F24" w14:paraId="43FE7A20" w14:textId="77777777" w:rsidTr="00465103">
        <w:tc>
          <w:tcPr>
            <w:tcW w:w="1129" w:type="dxa"/>
          </w:tcPr>
          <w:p w14:paraId="18160023" w14:textId="1FE58B9C" w:rsidR="002F2394" w:rsidRPr="00295913" w:rsidRDefault="00863094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216" w:type="dxa"/>
          </w:tcPr>
          <w:p w14:paraId="1F1000E1" w14:textId="45A21CA6" w:rsidR="002F2394" w:rsidRPr="00295913" w:rsidRDefault="00E2294F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Заклад  дошкільної освіти   «Джерельце»</w:t>
            </w:r>
            <w:r w:rsidR="008630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5F22A9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Сергіївської </w:t>
            </w:r>
            <w:r w:rsidR="002F23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сільської </w:t>
            </w:r>
            <w:r w:rsidR="008630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2F23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ради 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Полтавської області</w:t>
            </w:r>
          </w:p>
        </w:tc>
      </w:tr>
      <w:tr w:rsidR="002F2394" w:rsidRPr="00D16F24" w14:paraId="6CA4DDEA" w14:textId="77777777" w:rsidTr="00465103">
        <w:tc>
          <w:tcPr>
            <w:tcW w:w="1129" w:type="dxa"/>
          </w:tcPr>
          <w:p w14:paraId="1B4A7233" w14:textId="0B497B9C" w:rsidR="002F2394" w:rsidRPr="00295913" w:rsidRDefault="00863094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216" w:type="dxa"/>
          </w:tcPr>
          <w:p w14:paraId="120BE034" w14:textId="0CE893EF" w:rsidR="002F2394" w:rsidRPr="00295913" w:rsidRDefault="00E2294F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Заклад  дошкільної освіти   « Перлинка» </w:t>
            </w:r>
            <w:r w:rsidR="008630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  Сергіївської </w:t>
            </w:r>
            <w:r w:rsidR="002F23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сільської ради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 Полтавської області</w:t>
            </w:r>
          </w:p>
        </w:tc>
      </w:tr>
      <w:tr w:rsidR="002F2394" w:rsidRPr="00D16F24" w14:paraId="1576E61B" w14:textId="77777777" w:rsidTr="00295913">
        <w:trPr>
          <w:trHeight w:val="764"/>
        </w:trPr>
        <w:tc>
          <w:tcPr>
            <w:tcW w:w="1129" w:type="dxa"/>
          </w:tcPr>
          <w:p w14:paraId="66B5EA4C" w14:textId="318CD2A9" w:rsidR="002F2394" w:rsidRPr="00295913" w:rsidRDefault="00863094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216" w:type="dxa"/>
          </w:tcPr>
          <w:p w14:paraId="6BEA4571" w14:textId="0D0B7584" w:rsidR="002F2394" w:rsidRPr="00295913" w:rsidRDefault="00E2294F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Заклад  дошкільної освіти   «Ромашка» </w:t>
            </w:r>
            <w:r w:rsidR="008630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Сергіївської </w:t>
            </w:r>
            <w:r w:rsidR="002F23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сільської ради 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Полтавської області</w:t>
            </w:r>
          </w:p>
        </w:tc>
      </w:tr>
      <w:tr w:rsidR="002F2394" w:rsidRPr="002F2394" w14:paraId="2A23647D" w14:textId="77777777" w:rsidTr="00465103">
        <w:tc>
          <w:tcPr>
            <w:tcW w:w="1129" w:type="dxa"/>
          </w:tcPr>
          <w:p w14:paraId="307A679E" w14:textId="26CCBEAF" w:rsidR="002F2394" w:rsidRPr="00295913" w:rsidRDefault="00863094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216" w:type="dxa"/>
          </w:tcPr>
          <w:p w14:paraId="62E5EF8A" w14:textId="32C579B6" w:rsidR="002F2394" w:rsidRPr="00295913" w:rsidRDefault="002E62BB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Це</w:t>
            </w:r>
            <w:r w:rsidR="00F7205B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нтр культури та дозвілля  Сергіївської</w:t>
            </w:r>
            <w:r w:rsidR="00E2294F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с</w:t>
            </w:r>
            <w:r w:rsidR="00F7205B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ільської ради</w:t>
            </w:r>
          </w:p>
        </w:tc>
      </w:tr>
      <w:tr w:rsidR="002F2394" w:rsidRPr="00D16F24" w14:paraId="1E1EFB32" w14:textId="77777777" w:rsidTr="00465103">
        <w:tc>
          <w:tcPr>
            <w:tcW w:w="1129" w:type="dxa"/>
          </w:tcPr>
          <w:p w14:paraId="2351FF65" w14:textId="7F596EEF" w:rsidR="002F2394" w:rsidRPr="00295913" w:rsidRDefault="00465103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216" w:type="dxa"/>
          </w:tcPr>
          <w:p w14:paraId="1BBF8A07" w14:textId="377C0FC2" w:rsidR="002F2394" w:rsidRPr="00295913" w:rsidRDefault="00F7205B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Розбишівський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с</w:t>
            </w:r>
            <w:r w:rsidR="002F23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ільсь</w:t>
            </w:r>
            <w:r w:rsidR="008630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кий 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будинок культури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-</w:t>
            </w:r>
            <w:r w:rsidR="00AD005F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філія ЦК та дозвілля </w:t>
            </w:r>
            <w:r w:rsidR="00AD005F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ергіївської сільської ради </w:t>
            </w:r>
          </w:p>
        </w:tc>
      </w:tr>
      <w:tr w:rsidR="002F2394" w:rsidRPr="00D16F24" w14:paraId="0AE7F6A9" w14:textId="77777777" w:rsidTr="00465103">
        <w:tc>
          <w:tcPr>
            <w:tcW w:w="1129" w:type="dxa"/>
          </w:tcPr>
          <w:p w14:paraId="769E7BD5" w14:textId="5D9D8391" w:rsidR="002F2394" w:rsidRPr="00295913" w:rsidRDefault="00465103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216" w:type="dxa"/>
          </w:tcPr>
          <w:p w14:paraId="390188C0" w14:textId="3355742F" w:rsidR="002F2394" w:rsidRPr="00295913" w:rsidRDefault="00F7205B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Сільський  клуб села  Качанове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- філія ЦК та дозвілля </w:t>
            </w:r>
            <w:r w:rsidR="00AD005F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ергіївської сільської ради</w:t>
            </w:r>
          </w:p>
        </w:tc>
      </w:tr>
      <w:tr w:rsidR="00863094" w:rsidRPr="00D16F24" w14:paraId="16E3E2D1" w14:textId="77777777" w:rsidTr="00465103">
        <w:tc>
          <w:tcPr>
            <w:tcW w:w="1129" w:type="dxa"/>
          </w:tcPr>
          <w:p w14:paraId="0D2CBDAD" w14:textId="4E622BB1" w:rsidR="00863094" w:rsidRPr="00295913" w:rsidRDefault="008248E6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216" w:type="dxa"/>
          </w:tcPr>
          <w:p w14:paraId="08754BA6" w14:textId="2C932CF0" w:rsidR="00863094" w:rsidRPr="00295913" w:rsidRDefault="00F7205B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Сільський  клуб  села </w:t>
            </w:r>
            <w:r w:rsidR="008630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Новоселі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вка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 - філія ЦК та дозвілля </w:t>
            </w:r>
            <w:r w:rsidR="00AD005F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ергіївської сільської ради</w:t>
            </w:r>
          </w:p>
        </w:tc>
      </w:tr>
      <w:tr w:rsidR="002F2394" w:rsidRPr="00D16F24" w14:paraId="4BAAA81D" w14:textId="77777777" w:rsidTr="00465103">
        <w:tc>
          <w:tcPr>
            <w:tcW w:w="1129" w:type="dxa"/>
          </w:tcPr>
          <w:p w14:paraId="2738CCF7" w14:textId="692B287E" w:rsidR="002F2394" w:rsidRPr="00295913" w:rsidRDefault="002F2394" w:rsidP="00465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248E6"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6" w:type="dxa"/>
          </w:tcPr>
          <w:p w14:paraId="491BD441" w14:textId="420FB93B" w:rsidR="002F2394" w:rsidRPr="00295913" w:rsidRDefault="005C61DB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Сергіївська</w:t>
            </w:r>
            <w:proofErr w:type="spellEnd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45172B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 </w:t>
            </w:r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сільська </w:t>
            </w:r>
            <w:r w:rsidR="002E62BB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бібліотека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- філія ЦК та дозвілля </w:t>
            </w:r>
            <w:r w:rsidR="00AD005F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ергіївської сільської ради</w:t>
            </w:r>
          </w:p>
        </w:tc>
      </w:tr>
      <w:tr w:rsidR="00FE0BA3" w:rsidRPr="00D16F24" w14:paraId="402B1A5D" w14:textId="77777777" w:rsidTr="00465103">
        <w:tc>
          <w:tcPr>
            <w:tcW w:w="1129" w:type="dxa"/>
          </w:tcPr>
          <w:p w14:paraId="7798B1BB" w14:textId="087E2F07" w:rsidR="00FE0BA3" w:rsidRPr="00295913" w:rsidRDefault="008248E6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216" w:type="dxa"/>
          </w:tcPr>
          <w:p w14:paraId="37E7516A" w14:textId="1FFC9456" w:rsidR="00FE0BA3" w:rsidRPr="00295913" w:rsidRDefault="005C61DB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Розбишівська</w:t>
            </w:r>
            <w:proofErr w:type="spellEnd"/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2E62BB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сільська</w:t>
            </w:r>
            <w:r w:rsidR="002E62BB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бібліотека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- філія ЦК та дозвілля </w:t>
            </w:r>
            <w:r w:rsidR="00AD005F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ергіївської сільської ради</w:t>
            </w:r>
          </w:p>
        </w:tc>
      </w:tr>
      <w:tr w:rsidR="00FE0BA3" w:rsidRPr="00D16F24" w14:paraId="102F4ED2" w14:textId="77777777" w:rsidTr="00465103">
        <w:tc>
          <w:tcPr>
            <w:tcW w:w="1129" w:type="dxa"/>
          </w:tcPr>
          <w:p w14:paraId="5037B3CB" w14:textId="2526A005" w:rsidR="00FE0BA3" w:rsidRPr="00295913" w:rsidRDefault="008248E6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216" w:type="dxa"/>
          </w:tcPr>
          <w:p w14:paraId="03F95B46" w14:textId="6CC96E30" w:rsidR="00FE0BA3" w:rsidRPr="00295913" w:rsidRDefault="005C61DB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Качанівська</w:t>
            </w:r>
            <w:proofErr w:type="spellEnd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45172B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 </w:t>
            </w:r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сільська</w:t>
            </w:r>
            <w:r w:rsidR="002E62BB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бібліотека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- філія ЦК та дозвілля </w:t>
            </w:r>
            <w:r w:rsidR="00AD005F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ергіївської сільської ради</w:t>
            </w:r>
          </w:p>
        </w:tc>
      </w:tr>
      <w:tr w:rsidR="00FE0BA3" w:rsidRPr="00D16F24" w14:paraId="70465BD5" w14:textId="77777777" w:rsidTr="00465103">
        <w:tc>
          <w:tcPr>
            <w:tcW w:w="1129" w:type="dxa"/>
          </w:tcPr>
          <w:p w14:paraId="79A0C529" w14:textId="65A5BCCE" w:rsidR="00FE0BA3" w:rsidRPr="00295913" w:rsidRDefault="008248E6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216" w:type="dxa"/>
          </w:tcPr>
          <w:p w14:paraId="27B89C06" w14:textId="43897B8E" w:rsidR="00FE0BA3" w:rsidRPr="00295913" w:rsidRDefault="00FE0BA3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К</w:t>
            </w:r>
            <w:r w:rsidR="005C61DB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омунальне підприємство  « Сергіївське »  Сергіїв</w:t>
            </w:r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ської сільської ради</w:t>
            </w:r>
          </w:p>
        </w:tc>
      </w:tr>
      <w:tr w:rsidR="008248E6" w:rsidRPr="007C1ED7" w14:paraId="0A1062D6" w14:textId="77777777" w:rsidTr="00465103">
        <w:tc>
          <w:tcPr>
            <w:tcW w:w="1129" w:type="dxa"/>
          </w:tcPr>
          <w:p w14:paraId="5A1F928E" w14:textId="508E82D4" w:rsidR="008248E6" w:rsidRPr="00295913" w:rsidRDefault="00E2294F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216" w:type="dxa"/>
          </w:tcPr>
          <w:p w14:paraId="08463FF6" w14:textId="025E950F" w:rsidR="008248E6" w:rsidRPr="00295913" w:rsidRDefault="007C1ED7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Комунальне підприємство  « 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Добробут</w:t>
            </w:r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»  Сергіївської сільської ради</w:t>
            </w:r>
          </w:p>
        </w:tc>
      </w:tr>
      <w:tr w:rsidR="007C1ED7" w:rsidRPr="008248E6" w14:paraId="246B78DE" w14:textId="77777777" w:rsidTr="00465103">
        <w:tc>
          <w:tcPr>
            <w:tcW w:w="1129" w:type="dxa"/>
          </w:tcPr>
          <w:p w14:paraId="15A27A69" w14:textId="04EAA476" w:rsidR="007C1ED7" w:rsidRDefault="007C1ED7" w:rsidP="007C1E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8216" w:type="dxa"/>
          </w:tcPr>
          <w:p w14:paraId="153EC72B" w14:textId="0CEA07BB" w:rsidR="007C1ED7" w:rsidRPr="00295913" w:rsidRDefault="007C1ED7" w:rsidP="007C1ED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«Центр надання соціальних послуг» Сергіївської сільської ради </w:t>
            </w:r>
          </w:p>
        </w:tc>
      </w:tr>
      <w:tr w:rsidR="00FE0BA3" w:rsidRPr="002F2394" w14:paraId="4D7F8BE3" w14:textId="77777777" w:rsidTr="00465103">
        <w:tc>
          <w:tcPr>
            <w:tcW w:w="1129" w:type="dxa"/>
          </w:tcPr>
          <w:p w14:paraId="58A804D7" w14:textId="6D3FEC28" w:rsidR="00FE0BA3" w:rsidRPr="00295913" w:rsidRDefault="00E2294F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C1E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216" w:type="dxa"/>
          </w:tcPr>
          <w:p w14:paraId="40CE82DF" w14:textId="3971245A" w:rsidR="00FE0BA3" w:rsidRPr="00295913" w:rsidRDefault="008248E6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Виконавчий комітет Сергіївської сільської ради</w:t>
            </w:r>
          </w:p>
        </w:tc>
      </w:tr>
      <w:tr w:rsidR="00382EE1" w:rsidRPr="00382EE1" w14:paraId="45D95A36" w14:textId="77777777" w:rsidTr="00465103">
        <w:tc>
          <w:tcPr>
            <w:tcW w:w="1129" w:type="dxa"/>
          </w:tcPr>
          <w:p w14:paraId="5F763E6C" w14:textId="03B9043F" w:rsidR="00382EE1" w:rsidRDefault="00382EE1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216" w:type="dxa"/>
          </w:tcPr>
          <w:p w14:paraId="56459105" w14:textId="508CCD3C" w:rsidR="00382EE1" w:rsidRPr="00295913" w:rsidRDefault="00382EE1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Служба у справах дітей  Виконавчого комітету Сергіївської сільської ради </w:t>
            </w:r>
          </w:p>
        </w:tc>
      </w:tr>
      <w:tr w:rsidR="00FE0BA3" w:rsidRPr="00D16F24" w14:paraId="450F7D4F" w14:textId="77777777" w:rsidTr="00465103">
        <w:tc>
          <w:tcPr>
            <w:tcW w:w="1129" w:type="dxa"/>
          </w:tcPr>
          <w:p w14:paraId="5AD5C7A9" w14:textId="32AAC7B4" w:rsidR="00FE0BA3" w:rsidRPr="00295913" w:rsidRDefault="00E2294F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8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216" w:type="dxa"/>
          </w:tcPr>
          <w:p w14:paraId="565990A9" w14:textId="6AAF4AB4" w:rsidR="00FE0BA3" w:rsidRPr="00295913" w:rsidRDefault="008248E6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Фінансовий  відділ виконавчого комітету Сергіївської сільської ради </w:t>
            </w:r>
          </w:p>
        </w:tc>
      </w:tr>
    </w:tbl>
    <w:p w14:paraId="36016941" w14:textId="62AFF67F" w:rsidR="00FE0BA3" w:rsidRDefault="00FE22B1" w:rsidP="00A672E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Секретар сільської ради </w:t>
      </w:r>
      <w:r w:rsidR="00AD005F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D005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Надія ІЛЛЯШЕНКО</w:t>
      </w:r>
    </w:p>
    <w:p w14:paraId="1EC813C6" w14:textId="77777777" w:rsidR="00295913" w:rsidRPr="00A672E1" w:rsidRDefault="00295913" w:rsidP="00A672E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95913" w:rsidRPr="00A6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343AD"/>
    <w:multiLevelType w:val="hybridMultilevel"/>
    <w:tmpl w:val="02ACCF1C"/>
    <w:lvl w:ilvl="0" w:tplc="341CA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7785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E1A"/>
    <w:rsid w:val="00105272"/>
    <w:rsid w:val="00295913"/>
    <w:rsid w:val="002B07EB"/>
    <w:rsid w:val="002E62BB"/>
    <w:rsid w:val="002F2394"/>
    <w:rsid w:val="00302B61"/>
    <w:rsid w:val="00314F3B"/>
    <w:rsid w:val="00382EE1"/>
    <w:rsid w:val="003D4EC0"/>
    <w:rsid w:val="00415C33"/>
    <w:rsid w:val="0045172B"/>
    <w:rsid w:val="00465103"/>
    <w:rsid w:val="00504C1D"/>
    <w:rsid w:val="005A637D"/>
    <w:rsid w:val="005C61DB"/>
    <w:rsid w:val="005D2859"/>
    <w:rsid w:val="005F22A9"/>
    <w:rsid w:val="00631912"/>
    <w:rsid w:val="00692212"/>
    <w:rsid w:val="007855E4"/>
    <w:rsid w:val="007C1ED7"/>
    <w:rsid w:val="00807E1A"/>
    <w:rsid w:val="008248E6"/>
    <w:rsid w:val="00845551"/>
    <w:rsid w:val="00863094"/>
    <w:rsid w:val="0096778D"/>
    <w:rsid w:val="00A12056"/>
    <w:rsid w:val="00A672E1"/>
    <w:rsid w:val="00AD005F"/>
    <w:rsid w:val="00B918FF"/>
    <w:rsid w:val="00BD55F6"/>
    <w:rsid w:val="00C9469A"/>
    <w:rsid w:val="00D16F24"/>
    <w:rsid w:val="00D53C89"/>
    <w:rsid w:val="00E2294F"/>
    <w:rsid w:val="00EB7D57"/>
    <w:rsid w:val="00F407A8"/>
    <w:rsid w:val="00F7205B"/>
    <w:rsid w:val="00FE0BA3"/>
    <w:rsid w:val="00FE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5F8B"/>
  <w15:docId w15:val="{C6D1EDFE-4EE6-4581-AA07-F84D2FE4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F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 Лобода</cp:lastModifiedBy>
  <cp:revision>39</cp:revision>
  <cp:lastPrinted>2023-12-13T13:41:00Z</cp:lastPrinted>
  <dcterms:created xsi:type="dcterms:W3CDTF">2021-02-16T06:46:00Z</dcterms:created>
  <dcterms:modified xsi:type="dcterms:W3CDTF">2023-12-22T06:57:00Z</dcterms:modified>
</cp:coreProperties>
</file>